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D" w:rsidRDefault="00BB4BFD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D0504E">
      <w:pPr>
        <w:tabs>
          <w:tab w:val="left" w:pos="1050"/>
        </w:tabs>
        <w:jc w:val="center"/>
        <w:rPr>
          <w:rFonts w:asciiTheme="majorHAnsi" w:hAnsiTheme="majorHAnsi" w:cs="Tahoma"/>
          <w:b/>
          <w:sz w:val="36"/>
          <w:szCs w:val="36"/>
        </w:rPr>
      </w:pPr>
      <w:r w:rsidRPr="00D0504E">
        <w:rPr>
          <w:rFonts w:asciiTheme="majorHAnsi" w:hAnsiTheme="majorHAnsi" w:cs="Tahoma"/>
          <w:b/>
          <w:sz w:val="36"/>
          <w:szCs w:val="36"/>
        </w:rPr>
        <w:t>AVVISO</w:t>
      </w:r>
    </w:p>
    <w:p w:rsidR="00D0504E" w:rsidRPr="00D0504E" w:rsidRDefault="00D0504E" w:rsidP="00D0504E">
      <w:pPr>
        <w:tabs>
          <w:tab w:val="left" w:pos="1050"/>
        </w:tabs>
        <w:jc w:val="center"/>
        <w:rPr>
          <w:rFonts w:asciiTheme="majorHAnsi" w:hAnsiTheme="majorHAnsi" w:cs="Tahoma"/>
          <w:b/>
          <w:sz w:val="36"/>
          <w:szCs w:val="36"/>
        </w:rPr>
      </w:pPr>
    </w:p>
    <w:p w:rsidR="00D0504E" w:rsidRPr="00D0504E" w:rsidRDefault="00D0504E" w:rsidP="00D0504E">
      <w:pPr>
        <w:tabs>
          <w:tab w:val="left" w:pos="1050"/>
        </w:tabs>
        <w:jc w:val="center"/>
        <w:rPr>
          <w:rFonts w:asciiTheme="majorHAnsi" w:hAnsiTheme="majorHAnsi" w:cs="Tahoma"/>
          <w:b/>
          <w:sz w:val="36"/>
          <w:szCs w:val="36"/>
        </w:rPr>
      </w:pPr>
      <w:r w:rsidRPr="00D0504E">
        <w:rPr>
          <w:rFonts w:asciiTheme="majorHAnsi" w:hAnsiTheme="majorHAnsi" w:cs="Tahoma"/>
          <w:b/>
          <w:sz w:val="36"/>
          <w:szCs w:val="36"/>
        </w:rPr>
        <w:t>Pubblicazione esiti  finali</w:t>
      </w: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Pr="00D0504E" w:rsidRDefault="00D0504E" w:rsidP="00D0504E">
      <w:pPr>
        <w:widowControl/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 w:cs="Helvetica"/>
          <w:color w:val="222222"/>
          <w:sz w:val="27"/>
          <w:szCs w:val="27"/>
        </w:rPr>
      </w:pPr>
    </w:p>
    <w:tbl>
      <w:tblPr>
        <w:tblW w:w="8708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0504E" w:rsidRPr="00D0504E" w:rsidTr="00D0504E">
        <w:tc>
          <w:tcPr>
            <w:tcW w:w="8708" w:type="dxa"/>
            <w:noWrap/>
            <w:hideMark/>
          </w:tcPr>
          <w:tbl>
            <w:tblPr>
              <w:tblW w:w="192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0"/>
            </w:tblGrid>
            <w:tr w:rsidR="00D0504E" w:rsidRPr="00D0504E">
              <w:tc>
                <w:tcPr>
                  <w:tcW w:w="0" w:type="auto"/>
                  <w:vAlign w:val="center"/>
                  <w:hideMark/>
                </w:tcPr>
                <w:p w:rsidR="00D0504E" w:rsidRPr="00D0504E" w:rsidRDefault="00D0504E" w:rsidP="00D0504E">
                  <w:pPr>
                    <w:widowControl/>
                    <w:overflowPunct/>
                    <w:autoSpaceDE/>
                    <w:autoSpaceDN/>
                    <w:adjustRightInd/>
                    <w:spacing w:before="100" w:beforeAutospacing="1" w:after="100" w:afterAutospacing="1" w:line="300" w:lineRule="atLeast"/>
                    <w:textAlignment w:val="auto"/>
                    <w:outlineLvl w:val="2"/>
                    <w:rPr>
                      <w:rFonts w:ascii="Helvetica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D0504E" w:rsidRPr="00D0504E" w:rsidRDefault="00D0504E" w:rsidP="00D0504E">
            <w:pPr>
              <w:widowControl/>
              <w:overflowPunct/>
              <w:autoSpaceDE/>
              <w:autoSpaceDN/>
              <w:adjustRightInd/>
              <w:spacing w:line="300" w:lineRule="atLeast"/>
              <w:textAlignment w:val="auto"/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</w:tr>
    </w:tbl>
    <w:p w:rsidR="00D0504E" w:rsidRPr="00D0504E" w:rsidRDefault="00D0504E" w:rsidP="00D0504E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 w:rsidRPr="00D0504E">
        <w:rPr>
          <w:rFonts w:ascii="Calibri" w:hAnsi="Calibri" w:cs="Calibri"/>
          <w:color w:val="222222"/>
          <w:sz w:val="24"/>
          <w:szCs w:val="24"/>
        </w:rPr>
        <w:t>La pubblicazione degli esiti degli scrutini avviene esclusivamente all'Albo di Istituto, in quanto la comunicazione personale agli studenti è stata sostituita a tutti gli effetti dalla dicitura "è/non è stato ammesso/a"  , chiaramente espressa e riportata nel risultato finale del documento di valutazione, visibile ad ogni famiglia tramite apposita sezione del Registro Elettronico Nuvola.</w:t>
      </w:r>
    </w:p>
    <w:p w:rsidR="00D0504E" w:rsidRPr="00D0504E" w:rsidRDefault="00D0504E" w:rsidP="00D0504E">
      <w:pPr>
        <w:widowControl/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</w:rPr>
      </w:pPr>
      <w:r w:rsidRPr="00D0504E">
        <w:rPr>
          <w:rFonts w:ascii="Arial" w:hAnsi="Arial" w:cs="Arial"/>
          <w:color w:val="222222"/>
          <w:sz w:val="24"/>
          <w:szCs w:val="24"/>
        </w:rPr>
        <w:t>  </w:t>
      </w: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Pr="00D0504E" w:rsidRDefault="00D0504E" w:rsidP="00D0504E">
      <w:pPr>
        <w:tabs>
          <w:tab w:val="left" w:pos="1050"/>
        </w:tabs>
        <w:rPr>
          <w:rFonts w:asciiTheme="majorHAnsi" w:hAnsiTheme="majorHAnsi" w:cs="Tahoma"/>
          <w:szCs w:val="22"/>
        </w:rPr>
      </w:pPr>
      <w:proofErr w:type="spellStart"/>
      <w:r w:rsidRPr="00D0504E">
        <w:rPr>
          <w:rFonts w:asciiTheme="majorHAnsi" w:hAnsiTheme="majorHAnsi" w:cs="Tahoma"/>
          <w:szCs w:val="22"/>
        </w:rPr>
        <w:t>Fabro</w:t>
      </w:r>
      <w:proofErr w:type="spellEnd"/>
      <w:r w:rsidRPr="00D0504E">
        <w:rPr>
          <w:rFonts w:asciiTheme="majorHAnsi" w:hAnsiTheme="majorHAnsi" w:cs="Tahoma"/>
          <w:szCs w:val="22"/>
        </w:rPr>
        <w:t>, 15.06.2020</w:t>
      </w: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D0504E" w:rsidRDefault="00D0504E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</w:p>
    <w:p w:rsidR="001E38AB" w:rsidRPr="001E38AB" w:rsidRDefault="001E38AB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  <w:r w:rsidRPr="001E38AB">
        <w:rPr>
          <w:rFonts w:asciiTheme="majorHAnsi" w:hAnsiTheme="majorHAnsi" w:cs="Tahoma"/>
          <w:b/>
          <w:szCs w:val="22"/>
        </w:rPr>
        <w:t>IL DIRIGENTE SCOLASTICO</w:t>
      </w:r>
    </w:p>
    <w:p w:rsidR="001E38AB" w:rsidRPr="001E38AB" w:rsidRDefault="001E38AB" w:rsidP="001E38AB">
      <w:pPr>
        <w:tabs>
          <w:tab w:val="left" w:pos="1050"/>
        </w:tabs>
        <w:jc w:val="right"/>
        <w:rPr>
          <w:rFonts w:asciiTheme="majorHAnsi" w:hAnsiTheme="majorHAnsi" w:cs="Tahoma"/>
          <w:b/>
          <w:szCs w:val="22"/>
        </w:rPr>
      </w:pPr>
      <w:r w:rsidRPr="001E38AB">
        <w:rPr>
          <w:rFonts w:asciiTheme="majorHAnsi" w:hAnsiTheme="majorHAnsi" w:cs="Tahoma"/>
          <w:b/>
          <w:szCs w:val="22"/>
        </w:rPr>
        <w:tab/>
      </w:r>
      <w:r w:rsidRPr="001E38AB">
        <w:rPr>
          <w:rFonts w:asciiTheme="majorHAnsi" w:hAnsiTheme="majorHAnsi" w:cs="Tahoma"/>
          <w:b/>
          <w:szCs w:val="22"/>
        </w:rPr>
        <w:tab/>
      </w:r>
      <w:r w:rsidRPr="001E38AB">
        <w:rPr>
          <w:rFonts w:asciiTheme="majorHAnsi" w:hAnsiTheme="majorHAnsi" w:cs="Tahoma"/>
          <w:b/>
          <w:szCs w:val="22"/>
        </w:rPr>
        <w:tab/>
      </w:r>
      <w:r w:rsidRPr="001E38AB">
        <w:rPr>
          <w:rFonts w:asciiTheme="majorHAnsi" w:hAnsiTheme="majorHAnsi" w:cs="Tahoma"/>
          <w:b/>
          <w:szCs w:val="22"/>
        </w:rPr>
        <w:tab/>
        <w:t xml:space="preserve">                                                                       Dr.ssa Cristina MARAVALLE</w:t>
      </w:r>
    </w:p>
    <w:p w:rsidR="001E38AB" w:rsidRPr="001E38AB" w:rsidRDefault="001E38AB" w:rsidP="001E38AB">
      <w:pPr>
        <w:tabs>
          <w:tab w:val="left" w:pos="1050"/>
        </w:tabs>
        <w:jc w:val="right"/>
        <w:rPr>
          <w:rFonts w:asciiTheme="majorHAnsi" w:hAnsiTheme="majorHAnsi" w:cs="Tahoma"/>
          <w:szCs w:val="22"/>
        </w:rPr>
      </w:pPr>
    </w:p>
    <w:p w:rsidR="001E38AB" w:rsidRDefault="001E38AB" w:rsidP="001E38AB">
      <w:pPr>
        <w:jc w:val="right"/>
        <w:rPr>
          <w:rFonts w:asciiTheme="majorHAnsi" w:hAnsiTheme="majorHAnsi"/>
          <w:sz w:val="16"/>
          <w:szCs w:val="16"/>
        </w:rPr>
      </w:pPr>
      <w:r w:rsidRPr="00443DE9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443DE9">
        <w:rPr>
          <w:rFonts w:asciiTheme="majorHAnsi" w:hAnsiTheme="majorHAnsi"/>
          <w:sz w:val="16"/>
          <w:szCs w:val="16"/>
        </w:rPr>
        <w:t xml:space="preserve"> 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443DE9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Pr="00443DE9">
        <w:rPr>
          <w:rFonts w:asciiTheme="majorHAnsi" w:hAnsiTheme="majorHAnsi"/>
          <w:sz w:val="16"/>
          <w:szCs w:val="16"/>
        </w:rPr>
        <w:t xml:space="preserve">Firma autografa sostituita a mezzo stampa </w:t>
      </w:r>
    </w:p>
    <w:p w:rsidR="001E38AB" w:rsidRDefault="001E38AB" w:rsidP="001E38AB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443DE9">
        <w:rPr>
          <w:rFonts w:asciiTheme="majorHAnsi" w:hAnsiTheme="majorHAnsi"/>
          <w:sz w:val="16"/>
          <w:szCs w:val="16"/>
        </w:rPr>
        <w:t xml:space="preserve">ai sensi dell’art. 3, comma 2 del </w:t>
      </w:r>
      <w:proofErr w:type="spellStart"/>
      <w:r w:rsidRPr="00443DE9">
        <w:rPr>
          <w:rFonts w:asciiTheme="majorHAnsi" w:hAnsiTheme="majorHAnsi"/>
          <w:sz w:val="16"/>
          <w:szCs w:val="16"/>
        </w:rPr>
        <w:t>D.lgs</w:t>
      </w:r>
      <w:proofErr w:type="spellEnd"/>
      <w:r w:rsidRPr="00443DE9">
        <w:rPr>
          <w:rFonts w:asciiTheme="majorHAnsi" w:hAnsiTheme="majorHAnsi"/>
          <w:sz w:val="16"/>
          <w:szCs w:val="16"/>
        </w:rPr>
        <w:t xml:space="preserve"> 39/1993</w:t>
      </w:r>
      <w:r>
        <w:rPr>
          <w:rFonts w:asciiTheme="majorHAnsi" w:hAnsiTheme="majorHAnsi"/>
          <w:sz w:val="16"/>
          <w:szCs w:val="16"/>
        </w:rPr>
        <w:t>.</w:t>
      </w: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1B4E3B" w:rsidRDefault="001B4E3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p w:rsidR="0073098B" w:rsidRDefault="0073098B" w:rsidP="003870E1">
      <w:pPr>
        <w:tabs>
          <w:tab w:val="left" w:pos="-142"/>
          <w:tab w:val="center" w:pos="8250"/>
        </w:tabs>
        <w:rPr>
          <w:rFonts w:asciiTheme="majorHAnsi" w:hAnsiTheme="majorHAnsi" w:cs="TimesNewRomanPSMT"/>
          <w:color w:val="000000"/>
          <w:sz w:val="24"/>
          <w:szCs w:val="24"/>
        </w:rPr>
      </w:pPr>
    </w:p>
    <w:sectPr w:rsidR="0073098B" w:rsidSect="007638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8B" w:rsidRDefault="0073098B" w:rsidP="00441652">
      <w:r>
        <w:separator/>
      </w:r>
    </w:p>
  </w:endnote>
  <w:endnote w:type="continuationSeparator" w:id="1">
    <w:p w:rsidR="0073098B" w:rsidRDefault="0073098B" w:rsidP="0044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8B" w:rsidRDefault="0073098B" w:rsidP="00441652">
      <w:r>
        <w:separator/>
      </w:r>
    </w:p>
  </w:footnote>
  <w:footnote w:type="continuationSeparator" w:id="1">
    <w:p w:rsidR="0073098B" w:rsidRDefault="0073098B" w:rsidP="00441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8B" w:rsidRDefault="0073098B" w:rsidP="00441652">
    <w:pPr>
      <w:pStyle w:val="Testocommento"/>
      <w:ind w:left="142"/>
      <w:jc w:val="center"/>
      <w:rPr>
        <w:rFonts w:ascii="Tahoma" w:hAnsi="Tahoma" w:cs="Tahoma"/>
        <w:sz w:val="28"/>
        <w:szCs w:val="28"/>
      </w:rPr>
    </w:pPr>
  </w:p>
  <w:p w:rsidR="0073098B" w:rsidRPr="00F95B4E" w:rsidRDefault="0073098B" w:rsidP="000326BF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8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98B" w:rsidRPr="00F95B4E" w:rsidRDefault="0073098B" w:rsidP="00441652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73098B" w:rsidRPr="00F95B4E" w:rsidRDefault="0073098B" w:rsidP="00441652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 xml:space="preserve">05015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Fabro</w:t>
    </w:r>
    <w:proofErr w:type="spellEnd"/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73098B" w:rsidRPr="00F95B4E" w:rsidRDefault="0073098B" w:rsidP="0044165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73098B" w:rsidRPr="00F95B4E" w:rsidRDefault="0073098B" w:rsidP="0044165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73098B" w:rsidRPr="00F95B4E" w:rsidRDefault="0073098B" w:rsidP="00441652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73098B" w:rsidRPr="00F95B4E" w:rsidRDefault="0073098B" w:rsidP="00441652">
    <w:pPr>
      <w:pStyle w:val="Testocommento"/>
      <w:ind w:left="142"/>
      <w:rPr>
        <w:rFonts w:asciiTheme="minorHAnsi" w:hAnsiTheme="minorHAnsi" w:cstheme="minorHAnsi"/>
        <w:sz w:val="22"/>
        <w:szCs w:val="22"/>
      </w:rPr>
    </w:pPr>
  </w:p>
  <w:p w:rsidR="0073098B" w:rsidRPr="00BC63A6" w:rsidRDefault="007309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430"/>
    <w:multiLevelType w:val="hybridMultilevel"/>
    <w:tmpl w:val="59BE4BEA"/>
    <w:lvl w:ilvl="0" w:tplc="9956177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287"/>
    <w:rsid w:val="000326BF"/>
    <w:rsid w:val="000D61F7"/>
    <w:rsid w:val="00175171"/>
    <w:rsid w:val="00196A5E"/>
    <w:rsid w:val="001B4E3B"/>
    <w:rsid w:val="001C02E0"/>
    <w:rsid w:val="001D42A6"/>
    <w:rsid w:val="001E38AB"/>
    <w:rsid w:val="0022310A"/>
    <w:rsid w:val="00280F76"/>
    <w:rsid w:val="00293554"/>
    <w:rsid w:val="002C7572"/>
    <w:rsid w:val="002F23DB"/>
    <w:rsid w:val="003870E1"/>
    <w:rsid w:val="00441652"/>
    <w:rsid w:val="00460F84"/>
    <w:rsid w:val="004730B0"/>
    <w:rsid w:val="004F3FF8"/>
    <w:rsid w:val="00530D0C"/>
    <w:rsid w:val="0055028D"/>
    <w:rsid w:val="00660E26"/>
    <w:rsid w:val="00662B8D"/>
    <w:rsid w:val="006B6E64"/>
    <w:rsid w:val="007116FA"/>
    <w:rsid w:val="0073098B"/>
    <w:rsid w:val="00751D3C"/>
    <w:rsid w:val="007638BE"/>
    <w:rsid w:val="007869A0"/>
    <w:rsid w:val="007A2B5D"/>
    <w:rsid w:val="007A44DA"/>
    <w:rsid w:val="008655A2"/>
    <w:rsid w:val="00885960"/>
    <w:rsid w:val="008A240C"/>
    <w:rsid w:val="008B776D"/>
    <w:rsid w:val="008D64A9"/>
    <w:rsid w:val="008E28BB"/>
    <w:rsid w:val="009172CD"/>
    <w:rsid w:val="00953909"/>
    <w:rsid w:val="00966573"/>
    <w:rsid w:val="00991335"/>
    <w:rsid w:val="009A7287"/>
    <w:rsid w:val="009B5A45"/>
    <w:rsid w:val="009F2BD2"/>
    <w:rsid w:val="00A01E3F"/>
    <w:rsid w:val="00AD0DD5"/>
    <w:rsid w:val="00AD2B94"/>
    <w:rsid w:val="00B43A5E"/>
    <w:rsid w:val="00BB1A05"/>
    <w:rsid w:val="00BB4BFD"/>
    <w:rsid w:val="00BC63A6"/>
    <w:rsid w:val="00BD1CC5"/>
    <w:rsid w:val="00CA4F34"/>
    <w:rsid w:val="00CB2B78"/>
    <w:rsid w:val="00CF1E7D"/>
    <w:rsid w:val="00D0504E"/>
    <w:rsid w:val="00D7341E"/>
    <w:rsid w:val="00D74161"/>
    <w:rsid w:val="00DB7E08"/>
    <w:rsid w:val="00DC6C32"/>
    <w:rsid w:val="00DD0556"/>
    <w:rsid w:val="00DD3B0B"/>
    <w:rsid w:val="00E820CD"/>
    <w:rsid w:val="00F45F62"/>
    <w:rsid w:val="00F73AD7"/>
    <w:rsid w:val="00F77437"/>
    <w:rsid w:val="00F95B4E"/>
    <w:rsid w:val="00FC32D0"/>
    <w:rsid w:val="00FD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0504E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7287"/>
    <w:rPr>
      <w:color w:val="0000FF"/>
      <w:sz w:val="20"/>
      <w:u w:val="single"/>
    </w:rPr>
  </w:style>
  <w:style w:type="paragraph" w:styleId="Testocommento">
    <w:name w:val="annotation text"/>
    <w:basedOn w:val="Normale"/>
    <w:link w:val="TestocommentoCarattere"/>
    <w:semiHidden/>
    <w:rsid w:val="009A728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A72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28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1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1652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1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1652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05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1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D0504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D0504E"/>
  </w:style>
  <w:style w:type="character" w:customStyle="1" w:styleId="g3">
    <w:name w:val="g3"/>
    <w:basedOn w:val="Carpredefinitoparagrafo"/>
    <w:rsid w:val="00D0504E"/>
  </w:style>
  <w:style w:type="character" w:customStyle="1" w:styleId="hb">
    <w:name w:val="hb"/>
    <w:basedOn w:val="Carpredefinitoparagrafo"/>
    <w:rsid w:val="00D0504E"/>
  </w:style>
  <w:style w:type="character" w:customStyle="1" w:styleId="g2">
    <w:name w:val="g2"/>
    <w:basedOn w:val="Carpredefinitoparagrafo"/>
    <w:rsid w:val="00D0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54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6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49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cp:lastPrinted>2019-11-21T14:04:00Z</cp:lastPrinted>
  <dcterms:created xsi:type="dcterms:W3CDTF">2020-06-17T11:09:00Z</dcterms:created>
  <dcterms:modified xsi:type="dcterms:W3CDTF">2020-06-17T11:09:00Z</dcterms:modified>
</cp:coreProperties>
</file>